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6093" w14:textId="77777777" w:rsidR="001B09E7" w:rsidRDefault="001B09E7" w:rsidP="001B09E7">
      <w:pPr>
        <w:spacing w:after="0" w:line="240" w:lineRule="auto"/>
        <w:jc w:val="center"/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National Association of City and Town Sheriffs of </w:t>
      </w:r>
    </w:p>
    <w:p w14:paraId="7D54CD3A" w14:textId="77777777" w:rsidR="001B09E7" w:rsidRDefault="001B09E7" w:rsidP="001B09E7">
      <w:pPr>
        <w:spacing w:after="0" w:line="240" w:lineRule="auto"/>
        <w:jc w:val="center"/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>England and Wales</w:t>
      </w:r>
      <w:r>
        <w:br/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Cymdeithas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Cenedlaethol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Siryfion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Dinas a </w:t>
      </w:r>
    </w:p>
    <w:p w14:paraId="39522481" w14:textId="77777777" w:rsidR="001B09E7" w:rsidRDefault="001B09E7" w:rsidP="001B09E7">
      <w:pPr>
        <w:spacing w:after="0" w:line="240" w:lineRule="auto"/>
        <w:jc w:val="center"/>
        <w:rPr>
          <w:rStyle w:val="markedcontent"/>
          <w:rFonts w:ascii="Arial" w:hAnsi="Arial" w:cs="Arial"/>
          <w:sz w:val="28"/>
          <w:szCs w:val="28"/>
        </w:rPr>
      </w:pPr>
      <w:proofErr w:type="spellStart"/>
      <w:r>
        <w:rPr>
          <w:rStyle w:val="markedcontent"/>
          <w:rFonts w:ascii="Arial" w:hAnsi="Arial" w:cs="Arial"/>
          <w:sz w:val="35"/>
          <w:szCs w:val="35"/>
        </w:rPr>
        <w:t>Thref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Lloegr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a Cymru</w:t>
      </w:r>
      <w:r>
        <w:br/>
      </w:r>
    </w:p>
    <w:p w14:paraId="1F4F3B36" w14:textId="77777777" w:rsidR="001B09E7" w:rsidRDefault="001B09E7" w:rsidP="001B09E7">
      <w:pPr>
        <w:jc w:val="center"/>
        <w:rPr>
          <w:rStyle w:val="markedcontent"/>
          <w:rFonts w:ascii="Arial" w:hAnsi="Arial" w:cs="Arial"/>
          <w:sz w:val="28"/>
          <w:szCs w:val="28"/>
        </w:rPr>
      </w:pPr>
      <w:r>
        <w:object w:dxaOrig="2715" w:dyaOrig="3915" w14:anchorId="1B856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6pt" o:ole="">
            <v:imagedata r:id="rId4" o:title=""/>
          </v:shape>
          <o:OLEObject Type="Embed" ProgID="PBrush" ShapeID="_x0000_i1025" DrawAspect="Content" ObjectID="_1736879181" r:id="rId5"/>
        </w:object>
      </w:r>
    </w:p>
    <w:p w14:paraId="72C4AD78" w14:textId="77777777" w:rsidR="00B86DCA" w:rsidRDefault="001B09E7" w:rsidP="00B86DCA">
      <w:pPr>
        <w:jc w:val="center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Honorary Life President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Andrew Gravells</w:t>
      </w:r>
    </w:p>
    <w:p w14:paraId="1EE96EAA" w14:textId="1C8D460A" w:rsidR="008B511E" w:rsidRPr="008B511E" w:rsidRDefault="001B09E7" w:rsidP="00B86DC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br/>
      </w:r>
      <w:r w:rsidRPr="001B09E7">
        <w:rPr>
          <w:rFonts w:ascii="Arial" w:eastAsia="Times New Roman" w:hAnsi="Arial" w:cs="Arial"/>
          <w:sz w:val="50"/>
          <w:szCs w:val="50"/>
          <w:lang w:eastAsia="en-GB"/>
        </w:rPr>
        <w:t>Annual General Meeting</w:t>
      </w:r>
      <w:r w:rsidR="008B511E">
        <w:rPr>
          <w:rFonts w:ascii="Arial" w:eastAsia="Times New Roman" w:hAnsi="Arial" w:cs="Arial"/>
          <w:sz w:val="50"/>
          <w:szCs w:val="50"/>
          <w:lang w:eastAsia="en-GB"/>
        </w:rPr>
        <w:t xml:space="preserve"> 20….</w:t>
      </w:r>
      <w:r w:rsidRPr="001B09E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2306EAC" w14:textId="77777777" w:rsidR="008B511E" w:rsidRPr="00B86DCA" w:rsidRDefault="001B09E7" w:rsidP="008B51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B86DCA">
        <w:rPr>
          <w:rFonts w:ascii="Arial" w:eastAsia="Times New Roman" w:hAnsi="Arial" w:cs="Arial"/>
          <w:sz w:val="36"/>
          <w:szCs w:val="36"/>
          <w:lang w:eastAsia="en-GB"/>
        </w:rPr>
        <w:t>Nomination Form for Election of Officers</w:t>
      </w:r>
      <w:r w:rsidRPr="00B86DCA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B86DCA">
        <w:rPr>
          <w:rFonts w:ascii="Arial" w:eastAsia="Times New Roman" w:hAnsi="Arial" w:cs="Arial"/>
          <w:sz w:val="36"/>
          <w:szCs w:val="36"/>
          <w:lang w:eastAsia="en-GB"/>
        </w:rPr>
        <w:t>(Chair, Vice-Chair, Honorary Treasurer, Honorary Secretary)</w:t>
      </w:r>
      <w:r w:rsidRPr="00B86DCA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</w:p>
    <w:p w14:paraId="106B30D3" w14:textId="77777777" w:rsidR="008B511E" w:rsidRPr="00B86DCA" w:rsidRDefault="001B09E7" w:rsidP="008B51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 w:rsidRPr="00B86DCA">
        <w:rPr>
          <w:rFonts w:ascii="Arial" w:eastAsia="Times New Roman" w:hAnsi="Arial" w:cs="Arial"/>
          <w:sz w:val="32"/>
          <w:szCs w:val="32"/>
          <w:lang w:eastAsia="en-GB"/>
        </w:rPr>
        <w:t>I hereby nominate:</w:t>
      </w: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</w:p>
    <w:p w14:paraId="67F85ABD" w14:textId="110FB2FD" w:rsidR="008B511E" w:rsidRPr="00B86DCA" w:rsidRDefault="001B09E7" w:rsidP="008B51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B86DCA">
        <w:rPr>
          <w:rFonts w:ascii="Arial" w:eastAsia="Times New Roman" w:hAnsi="Arial" w:cs="Arial"/>
          <w:sz w:val="28"/>
          <w:szCs w:val="28"/>
          <w:lang w:eastAsia="en-GB"/>
        </w:rPr>
        <w:t>(Name of nominee</w:t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):...................................................</w:t>
      </w:r>
      <w:r w:rsidR="00B86DCA">
        <w:rPr>
          <w:rFonts w:ascii="Arial" w:eastAsia="Times New Roman" w:hAnsi="Arial" w:cs="Arial"/>
          <w:sz w:val="32"/>
          <w:szCs w:val="32"/>
          <w:lang w:eastAsia="en-GB"/>
        </w:rPr>
        <w:t>.............</w:t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...................</w:t>
      </w:r>
    </w:p>
    <w:p w14:paraId="3DB664FE" w14:textId="288E67AD" w:rsidR="008B511E" w:rsidRPr="00B86DCA" w:rsidRDefault="001B09E7" w:rsidP="008B511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From (City</w:t>
      </w:r>
      <w:r w:rsidR="00950790">
        <w:rPr>
          <w:rFonts w:ascii="Arial" w:eastAsia="Times New Roman" w:hAnsi="Arial" w:cs="Arial"/>
          <w:sz w:val="28"/>
          <w:szCs w:val="28"/>
          <w:lang w:eastAsia="en-GB"/>
        </w:rPr>
        <w:t>/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Town):...........................................................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>............................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.......</w:t>
      </w:r>
    </w:p>
    <w:p w14:paraId="42747A4B" w14:textId="05687A8E" w:rsidR="008B511E" w:rsidRPr="00B86DCA" w:rsidRDefault="001B09E7" w:rsidP="008B51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For the Position of</w:t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:....................................................................</w:t>
      </w:r>
      <w:r w:rsidR="00B86DCA">
        <w:rPr>
          <w:rFonts w:ascii="Arial" w:eastAsia="Times New Roman" w:hAnsi="Arial" w:cs="Arial"/>
          <w:sz w:val="32"/>
          <w:szCs w:val="32"/>
          <w:lang w:eastAsia="en-GB"/>
        </w:rPr>
        <w:t>................</w:t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14:paraId="39DCAA5A" w14:textId="48FE6325" w:rsidR="008B511E" w:rsidRPr="00B86DCA" w:rsidRDefault="001B09E7" w:rsidP="008B511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Name of Proposer:.....................................................................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>.............................</w:t>
      </w:r>
    </w:p>
    <w:p w14:paraId="09095F27" w14:textId="5A688DFE" w:rsidR="008B511E" w:rsidRPr="00B86DCA" w:rsidRDefault="001B09E7" w:rsidP="008B511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From (City</w:t>
      </w:r>
      <w:r w:rsidR="00950790">
        <w:rPr>
          <w:rFonts w:ascii="Arial" w:eastAsia="Times New Roman" w:hAnsi="Arial" w:cs="Arial"/>
          <w:sz w:val="28"/>
          <w:szCs w:val="28"/>
          <w:lang w:eastAsia="en-GB"/>
        </w:rPr>
        <w:t>/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Town):...............................................................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>..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.....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>........................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19C242C" w14:textId="2A68875E" w:rsidR="00B86DCA" w:rsidRDefault="00B86DCA" w:rsidP="00B86DC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5D1745C7" w14:textId="3DA04FBD" w:rsidR="00B86DCA" w:rsidRPr="00B86DCA" w:rsidRDefault="00B86DCA" w:rsidP="00B86DC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B86DCA">
        <w:rPr>
          <w:rFonts w:ascii="Arial" w:eastAsia="Times New Roman" w:hAnsi="Arial" w:cs="Arial"/>
          <w:sz w:val="28"/>
          <w:szCs w:val="28"/>
          <w:lang w:eastAsia="en-GB"/>
        </w:rPr>
        <w:t xml:space="preserve">Name of </w:t>
      </w:r>
      <w:r>
        <w:rPr>
          <w:rFonts w:ascii="Arial" w:eastAsia="Times New Roman" w:hAnsi="Arial" w:cs="Arial"/>
          <w:sz w:val="28"/>
          <w:szCs w:val="28"/>
          <w:lang w:eastAsia="en-GB"/>
        </w:rPr>
        <w:t>Second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er</w:t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:...........................................................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en-GB"/>
        </w:rPr>
        <w:t>..</w:t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..........</w:t>
      </w:r>
      <w:r>
        <w:rPr>
          <w:rFonts w:ascii="Arial" w:eastAsia="Times New Roman" w:hAnsi="Arial" w:cs="Arial"/>
          <w:sz w:val="32"/>
          <w:szCs w:val="32"/>
          <w:lang w:eastAsia="en-GB"/>
        </w:rPr>
        <w:t>...............</w:t>
      </w:r>
    </w:p>
    <w:p w14:paraId="60DCD1F6" w14:textId="6FFEFE0F" w:rsidR="00B86DCA" w:rsidRPr="00B86DCA" w:rsidRDefault="00B86DCA" w:rsidP="00B86DC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From (City</w:t>
      </w:r>
      <w:r w:rsidR="00950790">
        <w:rPr>
          <w:rFonts w:ascii="Arial" w:eastAsia="Times New Roman" w:hAnsi="Arial" w:cs="Arial"/>
          <w:sz w:val="28"/>
          <w:szCs w:val="28"/>
          <w:lang w:eastAsia="en-GB"/>
        </w:rPr>
        <w:t>/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Town):....................................................................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en-GB"/>
        </w:rPr>
        <w:t>..........................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097EB5F6" w14:textId="77777777" w:rsidR="00B86DCA" w:rsidRPr="00B86DCA" w:rsidRDefault="00B86DCA" w:rsidP="008B511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14:paraId="6EED819B" w14:textId="509A6864" w:rsidR="008B511E" w:rsidRPr="00B86DCA" w:rsidRDefault="001B09E7" w:rsidP="008B511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B86DCA">
        <w:rPr>
          <w:rFonts w:ascii="Arial" w:eastAsia="Times New Roman" w:hAnsi="Arial" w:cs="Arial"/>
          <w:sz w:val="28"/>
          <w:szCs w:val="28"/>
          <w:lang w:eastAsia="en-GB"/>
        </w:rPr>
        <w:t xml:space="preserve">I confirm that the person I have nominated 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 xml:space="preserve">has 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agreed to stand for Office in</w:t>
      </w:r>
      <w:r w:rsidR="008B511E" w:rsidRPr="00B86DC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the position proposed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 xml:space="preserve"> and </w:t>
      </w:r>
      <w:r w:rsidR="00950790">
        <w:rPr>
          <w:rFonts w:ascii="Arial" w:eastAsia="Times New Roman" w:hAnsi="Arial" w:cs="Arial"/>
          <w:sz w:val="28"/>
          <w:szCs w:val="28"/>
          <w:lang w:eastAsia="en-GB"/>
        </w:rPr>
        <w:t xml:space="preserve">is </w:t>
      </w:r>
      <w:r w:rsidR="00B86DCA">
        <w:rPr>
          <w:rFonts w:ascii="Arial" w:eastAsia="Times New Roman" w:hAnsi="Arial" w:cs="Arial"/>
          <w:sz w:val="28"/>
          <w:szCs w:val="28"/>
          <w:lang w:eastAsia="en-GB"/>
        </w:rPr>
        <w:t>supported by the seconder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7804DF24" w14:textId="775D825D" w:rsidR="008B511E" w:rsidRDefault="001B09E7" w:rsidP="008B51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32"/>
          <w:szCs w:val="32"/>
          <w:lang w:eastAsia="en-GB"/>
        </w:rPr>
        <w:t>Signature of Proposer:..................................................................</w:t>
      </w:r>
      <w:r w:rsidRPr="00B86DC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  <w:r w:rsidRPr="00B86DCA">
        <w:rPr>
          <w:rFonts w:ascii="Arial" w:eastAsia="Times New Roman" w:hAnsi="Arial" w:cs="Arial"/>
          <w:sz w:val="20"/>
          <w:szCs w:val="20"/>
          <w:lang w:eastAsia="en-GB"/>
        </w:rPr>
        <w:t>(Electronic signature is accepted</w:t>
      </w:r>
      <w:r w:rsidR="00950790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2933B7EE" w14:textId="77777777" w:rsidR="00B86DCA" w:rsidRPr="00B86DCA" w:rsidRDefault="00B86DCA" w:rsidP="008B51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C3E46F8" w14:textId="6DF167C1" w:rsidR="008B511E" w:rsidRPr="00B86DCA" w:rsidRDefault="001B09E7" w:rsidP="008B51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B86DCA">
        <w:rPr>
          <w:rFonts w:ascii="Arial" w:eastAsia="Times New Roman" w:hAnsi="Arial" w:cs="Arial"/>
          <w:sz w:val="28"/>
          <w:szCs w:val="28"/>
          <w:lang w:eastAsia="en-GB"/>
        </w:rPr>
        <w:t xml:space="preserve">Completed forms must be returned to the Secretary, Jeanne </w:t>
      </w:r>
      <w:proofErr w:type="spellStart"/>
      <w:r w:rsidRPr="00B86DCA">
        <w:rPr>
          <w:rFonts w:ascii="Arial" w:eastAsia="Times New Roman" w:hAnsi="Arial" w:cs="Arial"/>
          <w:sz w:val="28"/>
          <w:szCs w:val="28"/>
          <w:lang w:eastAsia="en-GB"/>
        </w:rPr>
        <w:t>Storrar</w:t>
      </w:r>
      <w:proofErr w:type="spellEnd"/>
      <w:r w:rsidRPr="00B86DCA">
        <w:rPr>
          <w:rFonts w:ascii="Arial" w:eastAsia="Times New Roman" w:hAnsi="Arial" w:cs="Arial"/>
          <w:sz w:val="28"/>
          <w:szCs w:val="28"/>
          <w:lang w:eastAsia="en-GB"/>
        </w:rPr>
        <w:t>, no less</w:t>
      </w:r>
      <w:r w:rsidR="008B511E" w:rsidRPr="00B86DC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B86DCA">
        <w:rPr>
          <w:rFonts w:ascii="Arial" w:eastAsia="Times New Roman" w:hAnsi="Arial" w:cs="Arial"/>
          <w:sz w:val="28"/>
          <w:szCs w:val="28"/>
          <w:lang w:eastAsia="en-GB"/>
        </w:rPr>
        <w:t>than one month prior to the AGM.</w:t>
      </w:r>
    </w:p>
    <w:p w14:paraId="39DF026B" w14:textId="68973860" w:rsidR="00E33855" w:rsidRPr="00B86DCA" w:rsidRDefault="001B09E7" w:rsidP="008B511E">
      <w:pPr>
        <w:spacing w:after="0" w:line="240" w:lineRule="auto"/>
        <w:jc w:val="center"/>
        <w:rPr>
          <w:sz w:val="28"/>
          <w:szCs w:val="28"/>
          <w:lang w:val="it-IT"/>
        </w:rPr>
      </w:pPr>
      <w:r w:rsidRPr="00B86DCA">
        <w:rPr>
          <w:rFonts w:ascii="Arial" w:eastAsia="Times New Roman" w:hAnsi="Arial" w:cs="Arial"/>
          <w:sz w:val="28"/>
          <w:szCs w:val="28"/>
          <w:lang w:val="it-IT" w:eastAsia="en-GB"/>
        </w:rPr>
        <w:t xml:space="preserve">E-mail </w:t>
      </w:r>
      <w:r w:rsidR="008B511E" w:rsidRPr="00B86DCA">
        <w:rPr>
          <w:rFonts w:ascii="Arial" w:eastAsia="Times New Roman" w:hAnsi="Arial" w:cs="Arial"/>
          <w:sz w:val="28"/>
          <w:szCs w:val="28"/>
          <w:lang w:val="it-IT" w:eastAsia="en-GB"/>
        </w:rPr>
        <w:t>secretarynactsew@gmail.com</w:t>
      </w:r>
    </w:p>
    <w:sectPr w:rsidR="00E33855" w:rsidRPr="00B86DCA" w:rsidSect="008B5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E7"/>
    <w:rsid w:val="001B09E7"/>
    <w:rsid w:val="003B0667"/>
    <w:rsid w:val="008B511E"/>
    <w:rsid w:val="00950790"/>
    <w:rsid w:val="00A27C44"/>
    <w:rsid w:val="00B86DCA"/>
    <w:rsid w:val="00BF3524"/>
    <w:rsid w:val="00E3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89AE"/>
  <w15:chartTrackingRefBased/>
  <w15:docId w15:val="{A8FFEB5C-236C-466D-8290-48A704E7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B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 Dion</dc:creator>
  <cp:keywords/>
  <dc:description/>
  <cp:lastModifiedBy>Xena Dion</cp:lastModifiedBy>
  <cp:revision>2</cp:revision>
  <dcterms:created xsi:type="dcterms:W3CDTF">2023-02-02T21:40:00Z</dcterms:created>
  <dcterms:modified xsi:type="dcterms:W3CDTF">2023-02-02T21:40:00Z</dcterms:modified>
</cp:coreProperties>
</file>